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143D77" w:rsidRPr="00BC50C2" w:rsidTr="008E37BA">
        <w:tc>
          <w:tcPr>
            <w:tcW w:w="5811" w:type="dxa"/>
          </w:tcPr>
          <w:p w:rsidR="00EB183F" w:rsidRDefault="00991A0D" w:rsidP="00991A0D">
            <w:r w:rsidRPr="00BC50C2">
              <w:t xml:space="preserve">Руководителю </w:t>
            </w:r>
            <w:r w:rsidR="002718FD">
              <w:t>Территориального управления</w:t>
            </w:r>
            <w:r w:rsidRPr="00BC50C2">
              <w:t xml:space="preserve"> Федерального </w:t>
            </w:r>
            <w:r w:rsidR="002718FD">
              <w:t xml:space="preserve">агентства по управлению государственным имуществом </w:t>
            </w:r>
          </w:p>
          <w:p w:rsidR="00143D77" w:rsidRPr="00BC50C2" w:rsidRDefault="007E6A50" w:rsidP="00991A0D">
            <w:r>
              <w:t>в</w:t>
            </w:r>
            <w:r w:rsidR="00991A0D" w:rsidRPr="00BC50C2">
              <w:t xml:space="preserve"> Карачаево-Черкесской Республике</w:t>
            </w:r>
          </w:p>
          <w:p w:rsidR="00B11965" w:rsidRPr="00BC50C2" w:rsidRDefault="002718FD" w:rsidP="00D87F92">
            <w:pPr>
              <w:spacing w:line="276" w:lineRule="auto"/>
            </w:pPr>
            <w:r>
              <w:t>Э.К</w:t>
            </w:r>
            <w:r w:rsidR="00991A0D" w:rsidRPr="00BC50C2">
              <w:t xml:space="preserve">. </w:t>
            </w:r>
            <w:proofErr w:type="spellStart"/>
            <w:r>
              <w:t>Карасову</w:t>
            </w:r>
            <w:proofErr w:type="spellEnd"/>
          </w:p>
          <w:p w:rsidR="00B11965" w:rsidRPr="00BC50C2" w:rsidRDefault="00C16916" w:rsidP="002718FD">
            <w:pPr>
              <w:spacing w:line="276" w:lineRule="auto"/>
            </w:pPr>
            <w:r w:rsidRPr="00BC50C2">
              <w:t xml:space="preserve">ул. </w:t>
            </w:r>
            <w:r w:rsidR="002718FD">
              <w:t>Кавказская</w:t>
            </w:r>
            <w:r w:rsidRPr="00BC50C2">
              <w:t xml:space="preserve">, </w:t>
            </w:r>
            <w:r w:rsidR="002718FD">
              <w:t>19</w:t>
            </w:r>
            <w:r w:rsidRPr="00BC50C2">
              <w:t>, г. Черкесск, 369000</w:t>
            </w:r>
          </w:p>
        </w:tc>
      </w:tr>
      <w:tr w:rsidR="00143D77" w:rsidRPr="00BC50C2" w:rsidTr="008E37BA">
        <w:tc>
          <w:tcPr>
            <w:tcW w:w="5811" w:type="dxa"/>
          </w:tcPr>
          <w:p w:rsidR="00143D77" w:rsidRPr="00187BB1" w:rsidRDefault="00C00571" w:rsidP="00187BB1">
            <w:pPr>
              <w:rPr>
                <w:color w:val="FF0000"/>
              </w:rPr>
            </w:pPr>
            <w:r w:rsidRPr="00187BB1">
              <w:rPr>
                <w:color w:val="FF0000"/>
              </w:rPr>
              <w:t>О</w:t>
            </w:r>
            <w:r w:rsidR="00B93153" w:rsidRPr="00187BB1">
              <w:rPr>
                <w:color w:val="FF0000"/>
              </w:rPr>
              <w:t>т</w:t>
            </w:r>
            <w:r w:rsidRPr="00187BB1">
              <w:rPr>
                <w:color w:val="FF0000"/>
              </w:rPr>
              <w:t xml:space="preserve"> </w:t>
            </w:r>
          </w:p>
        </w:tc>
      </w:tr>
      <w:tr w:rsidR="00143D77" w:rsidRPr="002C4D8A" w:rsidTr="008E37BA">
        <w:tc>
          <w:tcPr>
            <w:tcW w:w="5811" w:type="dxa"/>
          </w:tcPr>
          <w:p w:rsidR="00143D77" w:rsidRPr="00187BB1" w:rsidRDefault="00143D77" w:rsidP="002C4D8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187BB1">
              <w:rPr>
                <w:i/>
                <w:color w:val="FF0000"/>
                <w:sz w:val="18"/>
                <w:szCs w:val="18"/>
              </w:rPr>
              <w:t>(</w:t>
            </w:r>
            <w:r w:rsidR="004B5E8F" w:rsidRPr="00187BB1">
              <w:rPr>
                <w:i/>
                <w:color w:val="FF0000"/>
                <w:sz w:val="18"/>
                <w:szCs w:val="18"/>
              </w:rPr>
              <w:t>ФИО</w:t>
            </w:r>
            <w:r w:rsidR="00421CC1" w:rsidRPr="00187BB1">
              <w:rPr>
                <w:i/>
                <w:color w:val="FF0000"/>
                <w:sz w:val="18"/>
                <w:szCs w:val="18"/>
              </w:rPr>
              <w:t xml:space="preserve"> полностью)</w:t>
            </w:r>
            <w:r w:rsidR="002C4D8A" w:rsidRPr="00187BB1">
              <w:rPr>
                <w:i/>
                <w:color w:val="FF0000"/>
                <w:sz w:val="18"/>
                <w:szCs w:val="18"/>
              </w:rPr>
              <w:t xml:space="preserve"> Заявителя</w:t>
            </w:r>
            <w:r w:rsidR="00DD34F1" w:rsidRPr="00187BB1">
              <w:rPr>
                <w:i/>
                <w:color w:val="FF0000"/>
                <w:sz w:val="18"/>
                <w:szCs w:val="18"/>
              </w:rPr>
              <w:t xml:space="preserve"> </w:t>
            </w:r>
          </w:p>
        </w:tc>
      </w:tr>
      <w:tr w:rsidR="00143D77" w:rsidRPr="00BC50C2" w:rsidTr="008E37BA">
        <w:tc>
          <w:tcPr>
            <w:tcW w:w="5811" w:type="dxa"/>
          </w:tcPr>
          <w:p w:rsidR="00143D77" w:rsidRPr="00187BB1" w:rsidRDefault="00143D77" w:rsidP="00187BB1">
            <w:pPr>
              <w:rPr>
                <w:color w:val="FF0000"/>
              </w:rPr>
            </w:pPr>
            <w:r w:rsidRPr="00187BB1">
              <w:rPr>
                <w:color w:val="FF0000"/>
              </w:rPr>
              <w:t>ИНН</w:t>
            </w:r>
            <w:r w:rsidR="00CE48D6" w:rsidRPr="00187BB1">
              <w:rPr>
                <w:color w:val="FF0000"/>
              </w:rPr>
              <w:t xml:space="preserve"> </w:t>
            </w:r>
          </w:p>
        </w:tc>
      </w:tr>
      <w:tr w:rsidR="00143D77" w:rsidRPr="00BC50C2" w:rsidTr="008E37BA">
        <w:tc>
          <w:tcPr>
            <w:tcW w:w="5811" w:type="dxa"/>
          </w:tcPr>
          <w:p w:rsidR="00143D77" w:rsidRPr="00187BB1" w:rsidRDefault="00143D77" w:rsidP="00CE48D6">
            <w:pPr>
              <w:rPr>
                <w:color w:val="FF0000"/>
              </w:rPr>
            </w:pPr>
          </w:p>
        </w:tc>
      </w:tr>
      <w:tr w:rsidR="008E37BA" w:rsidRPr="00BC50C2" w:rsidTr="008E37BA">
        <w:tc>
          <w:tcPr>
            <w:tcW w:w="5811" w:type="dxa"/>
          </w:tcPr>
          <w:p w:rsidR="008E37BA" w:rsidRPr="00187BB1" w:rsidRDefault="008E37BA" w:rsidP="006C2F8B">
            <w:pPr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8E37BA" w:rsidRPr="00BC50C2" w:rsidTr="008E37BA">
        <w:tc>
          <w:tcPr>
            <w:tcW w:w="5811" w:type="dxa"/>
          </w:tcPr>
          <w:p w:rsidR="00C00571" w:rsidRPr="00187BB1" w:rsidRDefault="00E3236C" w:rsidP="002718FD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187BB1">
              <w:rPr>
                <w:color w:val="FF0000"/>
              </w:rPr>
              <w:t>р</w:t>
            </w:r>
            <w:r w:rsidR="00034F40" w:rsidRPr="00187BB1">
              <w:rPr>
                <w:color w:val="FF0000"/>
              </w:rPr>
              <w:t>еквизиты д</w:t>
            </w:r>
            <w:r w:rsidR="008E37BA" w:rsidRPr="00187BB1">
              <w:rPr>
                <w:color w:val="FF0000"/>
              </w:rPr>
              <w:t>окумент</w:t>
            </w:r>
            <w:r w:rsidR="00034F40" w:rsidRPr="00187BB1">
              <w:rPr>
                <w:color w:val="FF0000"/>
              </w:rPr>
              <w:t>а</w:t>
            </w:r>
            <w:r w:rsidR="008E37BA" w:rsidRPr="00187BB1">
              <w:rPr>
                <w:color w:val="FF0000"/>
              </w:rPr>
              <w:t>, удостоверяющ</w:t>
            </w:r>
            <w:r w:rsidR="00034F40" w:rsidRPr="00187BB1">
              <w:rPr>
                <w:color w:val="FF0000"/>
              </w:rPr>
              <w:t>его</w:t>
            </w:r>
            <w:r w:rsidR="008E37BA" w:rsidRPr="00187BB1">
              <w:rPr>
                <w:color w:val="FF0000"/>
              </w:rPr>
              <w:t xml:space="preserve"> личность</w:t>
            </w:r>
            <w:r w:rsidR="002718FD" w:rsidRPr="00187BB1">
              <w:rPr>
                <w:color w:val="FF0000"/>
              </w:rPr>
              <w:t xml:space="preserve"> Заявителя</w:t>
            </w:r>
            <w:r w:rsidR="00C00571" w:rsidRPr="00187BB1">
              <w:rPr>
                <w:color w:val="FF0000"/>
              </w:rPr>
              <w:t xml:space="preserve"> </w:t>
            </w:r>
          </w:p>
          <w:p w:rsidR="00881D9B" w:rsidRPr="00187BB1" w:rsidRDefault="00881D9B" w:rsidP="002718FD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0"/>
                <w:szCs w:val="20"/>
              </w:rPr>
            </w:pPr>
            <w:r w:rsidRPr="00187BB1">
              <w:rPr>
                <w:color w:val="FF0000"/>
              </w:rPr>
              <w:t xml:space="preserve">                        </w:t>
            </w:r>
            <w:r w:rsidRPr="00187BB1">
              <w:rPr>
                <w:i/>
                <w:color w:val="FF0000"/>
                <w:sz w:val="18"/>
                <w:szCs w:val="18"/>
              </w:rPr>
              <w:t>(наименование документа, серия, номер, дата выдачи, наименование органа, выдавшего документ)</w:t>
            </w:r>
          </w:p>
          <w:p w:rsidR="00E92323" w:rsidRPr="00187BB1" w:rsidRDefault="00E92323" w:rsidP="00563DF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0"/>
                <w:szCs w:val="10"/>
              </w:rPr>
            </w:pPr>
          </w:p>
          <w:p w:rsidR="00B0379A" w:rsidRPr="00187BB1" w:rsidRDefault="00B0379A" w:rsidP="002718FD">
            <w:pPr>
              <w:autoSpaceDE w:val="0"/>
              <w:autoSpaceDN w:val="0"/>
              <w:adjustRightInd w:val="0"/>
              <w:jc w:val="both"/>
              <w:rPr>
                <w:color w:val="FF0000"/>
                <w:sz w:val="10"/>
                <w:szCs w:val="10"/>
              </w:rPr>
            </w:pPr>
          </w:p>
        </w:tc>
      </w:tr>
      <w:tr w:rsidR="00143D77" w:rsidRPr="00BC50C2" w:rsidTr="008E37BA">
        <w:tc>
          <w:tcPr>
            <w:tcW w:w="5811" w:type="dxa"/>
          </w:tcPr>
          <w:p w:rsidR="00143D77" w:rsidRPr="00187BB1" w:rsidRDefault="006C2F8B" w:rsidP="006C2F8B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187BB1">
              <w:rPr>
                <w:color w:val="FF0000"/>
              </w:rPr>
              <w:t>адрес электронной почты (в случае отсутствия</w:t>
            </w:r>
            <w:r w:rsidR="005005B6" w:rsidRPr="00187BB1">
              <w:rPr>
                <w:color w:val="FF0000"/>
              </w:rPr>
              <w:t xml:space="preserve"> электронной почты</w:t>
            </w:r>
            <w:r w:rsidRPr="00187BB1">
              <w:rPr>
                <w:color w:val="FF0000"/>
              </w:rPr>
              <w:t xml:space="preserve"> - почтовый адрес)</w:t>
            </w:r>
            <w:r w:rsidR="00C861E5" w:rsidRPr="00187BB1">
              <w:rPr>
                <w:color w:val="FF0000"/>
              </w:rPr>
              <w:t xml:space="preserve"> </w:t>
            </w:r>
          </w:p>
          <w:p w:rsidR="006C2F8B" w:rsidRPr="00187BB1" w:rsidRDefault="003027BC" w:rsidP="00DA5F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</w:rPr>
            </w:pPr>
            <w:r w:rsidRPr="00187BB1">
              <w:rPr>
                <w:color w:val="FF0000"/>
              </w:rPr>
              <w:t>@gmail.com</w:t>
            </w:r>
          </w:p>
        </w:tc>
      </w:tr>
      <w:tr w:rsidR="00143D77" w:rsidRPr="00BC50C2" w:rsidTr="008E37BA">
        <w:tc>
          <w:tcPr>
            <w:tcW w:w="5811" w:type="dxa"/>
          </w:tcPr>
          <w:p w:rsidR="006C2F8B" w:rsidRPr="00187BB1" w:rsidRDefault="006C2F8B" w:rsidP="006C2F8B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187BB1">
              <w:rPr>
                <w:color w:val="FF0000"/>
              </w:rPr>
              <w:t>номер ко</w:t>
            </w:r>
            <w:r w:rsidR="003A35FB" w:rsidRPr="00187BB1">
              <w:rPr>
                <w:color w:val="FF0000"/>
              </w:rPr>
              <w:t>нтактного телефона</w:t>
            </w:r>
            <w:r w:rsidR="00E84C72" w:rsidRPr="00187BB1">
              <w:rPr>
                <w:color w:val="FF0000"/>
              </w:rPr>
              <w:t xml:space="preserve"> </w:t>
            </w:r>
          </w:p>
          <w:p w:rsidR="00143D77" w:rsidRPr="00187BB1" w:rsidRDefault="00143D77" w:rsidP="00CF10B8">
            <w:pPr>
              <w:rPr>
                <w:color w:val="FF0000"/>
              </w:rPr>
            </w:pPr>
          </w:p>
        </w:tc>
      </w:tr>
    </w:tbl>
    <w:p w:rsidR="00322FAE" w:rsidRPr="00BC50C2" w:rsidRDefault="00322FAE" w:rsidP="00CF10B8">
      <w:pPr>
        <w:jc w:val="center"/>
        <w:rPr>
          <w:b/>
          <w:sz w:val="16"/>
          <w:szCs w:val="16"/>
        </w:rPr>
      </w:pPr>
    </w:p>
    <w:p w:rsidR="00FC1BD2" w:rsidRPr="00BC50C2" w:rsidRDefault="00FC1BD2" w:rsidP="00CF10B8">
      <w:pPr>
        <w:jc w:val="center"/>
        <w:rPr>
          <w:b/>
        </w:rPr>
      </w:pPr>
      <w:r w:rsidRPr="00BC50C2">
        <w:rPr>
          <w:b/>
        </w:rPr>
        <w:t>ЗАЯВЛЕНИЕ НА ВОЗВРАТ</w:t>
      </w:r>
    </w:p>
    <w:p w:rsidR="00BD04ED" w:rsidRPr="00BC50C2" w:rsidRDefault="00BD04ED" w:rsidP="00CF10B8">
      <w:pPr>
        <w:jc w:val="center"/>
        <w:rPr>
          <w:b/>
          <w:sz w:val="10"/>
          <w:szCs w:val="10"/>
        </w:rPr>
      </w:pPr>
    </w:p>
    <w:p w:rsidR="003F0B7E" w:rsidRDefault="003F0B7E" w:rsidP="00043B4B">
      <w:pPr>
        <w:ind w:firstLine="708"/>
        <w:jc w:val="both"/>
      </w:pPr>
    </w:p>
    <w:p w:rsidR="00245896" w:rsidRPr="00187BB1" w:rsidRDefault="00194F52" w:rsidP="00245896">
      <w:pPr>
        <w:ind w:firstLine="708"/>
        <w:jc w:val="both"/>
        <w:rPr>
          <w:color w:val="FF0000"/>
        </w:rPr>
      </w:pPr>
      <w:r>
        <w:t xml:space="preserve">Прошу </w:t>
      </w:r>
      <w:r w:rsidR="00245896">
        <w:t>вернуть денежные средства в сумме</w:t>
      </w:r>
      <w:r w:rsidR="00134E85">
        <w:rPr>
          <w:color w:val="FF0000"/>
        </w:rPr>
        <w:t xml:space="preserve"> 00000000000000000</w:t>
      </w:r>
      <w:r w:rsidR="00245896" w:rsidRPr="00187BB1">
        <w:rPr>
          <w:color w:val="FF0000"/>
        </w:rPr>
        <w:t>.</w:t>
      </w:r>
    </w:p>
    <w:p w:rsidR="00245896" w:rsidRPr="00187BB1" w:rsidRDefault="00245896" w:rsidP="0000306E">
      <w:pPr>
        <w:rPr>
          <w:color w:val="FF0000"/>
          <w:u w:val="single"/>
        </w:rPr>
      </w:pPr>
      <w:r w:rsidRPr="00187BB1">
        <w:rPr>
          <w:color w:val="FF0000"/>
          <w:u w:val="single"/>
        </w:rPr>
        <w:t>(</w:t>
      </w:r>
      <w:r w:rsidR="00134E85">
        <w:rPr>
          <w:color w:val="FF0000"/>
          <w:u w:val="single"/>
        </w:rPr>
        <w:t xml:space="preserve"> ноль </w:t>
      </w:r>
      <w:bookmarkStart w:id="0" w:name="_GoBack"/>
      <w:bookmarkEnd w:id="0"/>
      <w:r w:rsidR="003B7695" w:rsidRPr="00187BB1">
        <w:rPr>
          <w:color w:val="FF0000"/>
          <w:u w:val="single"/>
        </w:rPr>
        <w:t xml:space="preserve">рублей 00 </w:t>
      </w:r>
      <w:r w:rsidR="00EB554C" w:rsidRPr="00187BB1">
        <w:rPr>
          <w:color w:val="FF0000"/>
          <w:u w:val="single"/>
        </w:rPr>
        <w:t>коп.</w:t>
      </w:r>
      <w:r w:rsidRPr="00187BB1">
        <w:rPr>
          <w:color w:val="FF0000"/>
          <w:u w:val="single"/>
        </w:rPr>
        <w:t>),</w:t>
      </w:r>
    </w:p>
    <w:p w:rsidR="00245896" w:rsidRPr="00AF0DA2" w:rsidRDefault="00245896" w:rsidP="00AF0DA2">
      <w:pPr>
        <w:ind w:firstLine="708"/>
        <w:jc w:val="center"/>
        <w:rPr>
          <w:i/>
          <w:sz w:val="18"/>
          <w:szCs w:val="18"/>
        </w:rPr>
      </w:pPr>
      <w:r w:rsidRPr="00AF0DA2">
        <w:rPr>
          <w:i/>
          <w:sz w:val="18"/>
          <w:szCs w:val="18"/>
        </w:rPr>
        <w:t>(сумма прописью)</w:t>
      </w:r>
    </w:p>
    <w:p w:rsidR="00245896" w:rsidRDefault="00245896" w:rsidP="00043B4B">
      <w:pPr>
        <w:ind w:firstLine="708"/>
        <w:jc w:val="both"/>
      </w:pPr>
    </w:p>
    <w:p w:rsidR="00245896" w:rsidRDefault="007E6A50" w:rsidP="001F28B6">
      <w:pPr>
        <w:jc w:val="both"/>
      </w:pPr>
      <w:r>
        <w:t>п</w:t>
      </w:r>
      <w:r w:rsidR="00245896">
        <w:t xml:space="preserve">еречисленные на счет УФК по Карачаево-Черкесской Республике (ТУ </w:t>
      </w:r>
      <w:proofErr w:type="spellStart"/>
      <w:r w:rsidR="00245896">
        <w:t>Росимущества</w:t>
      </w:r>
      <w:proofErr w:type="spellEnd"/>
      <w:r w:rsidR="00245896">
        <w:t xml:space="preserve"> </w:t>
      </w:r>
      <w:r>
        <w:t xml:space="preserve">в </w:t>
      </w:r>
      <w:r w:rsidR="00245896">
        <w:t>Карачаево-Черкесской Республике</w:t>
      </w:r>
      <w:r>
        <w:t xml:space="preserve"> л/с 05791</w:t>
      </w:r>
      <w:r>
        <w:rPr>
          <w:lang w:val="en-US"/>
        </w:rPr>
        <w:t>A</w:t>
      </w:r>
      <w:r>
        <w:t>18330</w:t>
      </w:r>
      <w:r w:rsidR="00245896">
        <w:t xml:space="preserve">) по платежному поручению </w:t>
      </w:r>
    </w:p>
    <w:p w:rsidR="00245896" w:rsidRDefault="000C2B8A" w:rsidP="00043B4B">
      <w:pPr>
        <w:jc w:val="both"/>
      </w:pPr>
      <w:r w:rsidRPr="00187BB1">
        <w:rPr>
          <w:color w:val="FF0000"/>
        </w:rPr>
        <w:t xml:space="preserve">№ </w:t>
      </w:r>
      <w:r w:rsidR="00134E85">
        <w:rPr>
          <w:color w:val="FF0000"/>
        </w:rPr>
        <w:t xml:space="preserve">000000 </w:t>
      </w:r>
      <w:r w:rsidR="003F0B7E" w:rsidRPr="00187BB1">
        <w:rPr>
          <w:color w:val="FF0000"/>
        </w:rPr>
        <w:t>о</w:t>
      </w:r>
      <w:r w:rsidR="00406B58" w:rsidRPr="00187BB1">
        <w:rPr>
          <w:color w:val="FF0000"/>
        </w:rPr>
        <w:t>т</w:t>
      </w:r>
      <w:r w:rsidR="003F0B7E" w:rsidRPr="00187BB1">
        <w:rPr>
          <w:color w:val="FF0000"/>
        </w:rPr>
        <w:t xml:space="preserve"> </w:t>
      </w:r>
      <w:r w:rsidR="00CF10B8" w:rsidRPr="00187BB1">
        <w:rPr>
          <w:color w:val="FF0000"/>
        </w:rPr>
        <w:t>«</w:t>
      </w:r>
      <w:r w:rsidR="00134E85">
        <w:rPr>
          <w:color w:val="FF0000"/>
        </w:rPr>
        <w:t>00</w:t>
      </w:r>
      <w:r w:rsidR="00406B58" w:rsidRPr="00187BB1">
        <w:rPr>
          <w:color w:val="FF0000"/>
        </w:rPr>
        <w:t xml:space="preserve">» </w:t>
      </w:r>
      <w:r w:rsidR="00134E85">
        <w:rPr>
          <w:color w:val="FF0000"/>
        </w:rPr>
        <w:t>месяц</w:t>
      </w:r>
      <w:r w:rsidR="00A922D0" w:rsidRPr="00187BB1">
        <w:rPr>
          <w:color w:val="FF0000"/>
        </w:rPr>
        <w:t xml:space="preserve"> 20</w:t>
      </w:r>
      <w:r w:rsidR="00F749BA" w:rsidRPr="00187BB1">
        <w:rPr>
          <w:color w:val="FF0000"/>
        </w:rPr>
        <w:t>24</w:t>
      </w:r>
      <w:r w:rsidR="00A922D0" w:rsidRPr="00187BB1">
        <w:rPr>
          <w:color w:val="FF0000"/>
        </w:rPr>
        <w:t xml:space="preserve"> г</w:t>
      </w:r>
      <w:r w:rsidR="00A922D0" w:rsidRPr="00BC50C2">
        <w:t>.</w:t>
      </w:r>
      <w:r w:rsidR="00184A6C" w:rsidRPr="00BC50C2">
        <w:t xml:space="preserve"> </w:t>
      </w:r>
    </w:p>
    <w:p w:rsidR="00245896" w:rsidRDefault="00245896" w:rsidP="00043B4B">
      <w:pPr>
        <w:jc w:val="both"/>
      </w:pPr>
    </w:p>
    <w:p w:rsidR="000E131D" w:rsidRPr="00187BB1" w:rsidRDefault="000E131D" w:rsidP="003623CA">
      <w:pPr>
        <w:pStyle w:val="a6"/>
        <w:jc w:val="both"/>
        <w:rPr>
          <w:color w:val="FF0000"/>
        </w:rPr>
      </w:pPr>
      <w:r w:rsidRPr="00BC50C2">
        <w:t xml:space="preserve">Причина </w:t>
      </w:r>
      <w:r w:rsidR="00CB7EDE" w:rsidRPr="00BC50C2">
        <w:t>возврата</w:t>
      </w:r>
      <w:r w:rsidR="003E3EF7" w:rsidRPr="00BC50C2">
        <w:t xml:space="preserve"> </w:t>
      </w:r>
      <w:r w:rsidR="003E3EF7" w:rsidRPr="00187BB1">
        <w:rPr>
          <w:color w:val="FF0000"/>
        </w:rPr>
        <w:t>платежа</w:t>
      </w:r>
      <w:r w:rsidR="003E3EF7" w:rsidRPr="00187BB1">
        <w:rPr>
          <w:b/>
          <w:color w:val="FF0000"/>
        </w:rPr>
        <w:t xml:space="preserve"> </w:t>
      </w:r>
      <w:r w:rsidR="00F749BA" w:rsidRPr="00187BB1">
        <w:rPr>
          <w:b/>
          <w:color w:val="FF0000"/>
        </w:rPr>
        <w:t xml:space="preserve">не стал победителем торгов </w:t>
      </w:r>
    </w:p>
    <w:p w:rsidR="001E7125" w:rsidRPr="00187BB1" w:rsidRDefault="001E7125" w:rsidP="00490A3F">
      <w:pPr>
        <w:jc w:val="both"/>
        <w:rPr>
          <w:b/>
          <w:color w:val="FF0000"/>
          <w:sz w:val="6"/>
          <w:szCs w:val="6"/>
        </w:rPr>
      </w:pPr>
    </w:p>
    <w:p w:rsidR="00BF3F49" w:rsidRDefault="00BF3F49" w:rsidP="00DD3731">
      <w:pPr>
        <w:pStyle w:val="a6"/>
        <w:rPr>
          <w:b/>
        </w:rPr>
      </w:pPr>
    </w:p>
    <w:p w:rsidR="00FE1E70" w:rsidRDefault="00FE1E70" w:rsidP="00DD3731">
      <w:pPr>
        <w:pStyle w:val="a6"/>
        <w:rPr>
          <w:b/>
        </w:rPr>
      </w:pPr>
    </w:p>
    <w:p w:rsidR="00BF3F49" w:rsidRDefault="00BF3F49" w:rsidP="00DD3731">
      <w:pPr>
        <w:pStyle w:val="a6"/>
        <w:rPr>
          <w:b/>
        </w:rPr>
      </w:pPr>
      <w:r>
        <w:rPr>
          <w:b/>
        </w:rPr>
        <w:t xml:space="preserve">БАНКОВСКИЕ РЕКВИЗИТЫ ДЛЯ ВОЗВРАТА </w:t>
      </w:r>
      <w:r w:rsidR="00AF0DA2">
        <w:rPr>
          <w:b/>
        </w:rPr>
        <w:t>ДЕНЕЖНЫХ СРЕДСТВ</w:t>
      </w:r>
    </w:p>
    <w:p w:rsidR="00BF3F49" w:rsidRDefault="00BF3F49" w:rsidP="00DD3731">
      <w:pPr>
        <w:pStyle w:val="a6"/>
        <w:rPr>
          <w:b/>
        </w:rPr>
      </w:pPr>
    </w:p>
    <w:p w:rsidR="00F749BA" w:rsidRPr="00134E85" w:rsidRDefault="00184A6C" w:rsidP="00FA50E7">
      <w:pPr>
        <w:jc w:val="both"/>
        <w:rPr>
          <w:color w:val="FF0000"/>
        </w:rPr>
      </w:pPr>
      <w:r w:rsidRPr="00134E85">
        <w:rPr>
          <w:b/>
          <w:color w:val="FF0000"/>
        </w:rPr>
        <w:t>Наименование</w:t>
      </w:r>
      <w:r w:rsidR="00193E68" w:rsidRPr="00134E85">
        <w:rPr>
          <w:b/>
          <w:color w:val="FF0000"/>
        </w:rPr>
        <w:t xml:space="preserve"> </w:t>
      </w:r>
      <w:r w:rsidR="0090691D" w:rsidRPr="00134E85">
        <w:rPr>
          <w:b/>
          <w:color w:val="FF0000"/>
        </w:rPr>
        <w:t>получателя</w:t>
      </w:r>
      <w:r w:rsidR="003B7695" w:rsidRPr="00134E85">
        <w:rPr>
          <w:color w:val="FF0000"/>
        </w:rPr>
        <w:t xml:space="preserve"> </w:t>
      </w:r>
    </w:p>
    <w:p w:rsidR="00184A6C" w:rsidRPr="00134E85" w:rsidRDefault="00184A6C" w:rsidP="003623CA">
      <w:pPr>
        <w:pStyle w:val="a6"/>
        <w:jc w:val="both"/>
        <w:rPr>
          <w:color w:val="FF0000"/>
        </w:rPr>
      </w:pPr>
      <w:r w:rsidRPr="00134E85">
        <w:rPr>
          <w:b/>
          <w:color w:val="FF0000"/>
        </w:rPr>
        <w:t>ИНН получателя</w:t>
      </w:r>
      <w:r w:rsidR="00CF10B8" w:rsidRPr="00134E85">
        <w:rPr>
          <w:color w:val="FF0000"/>
        </w:rPr>
        <w:t xml:space="preserve"> </w:t>
      </w:r>
    </w:p>
    <w:p w:rsidR="00184A6C" w:rsidRPr="00134E85" w:rsidRDefault="00184A6C" w:rsidP="003623CA">
      <w:pPr>
        <w:pStyle w:val="a6"/>
        <w:jc w:val="both"/>
        <w:rPr>
          <w:color w:val="FF0000"/>
        </w:rPr>
      </w:pPr>
      <w:r w:rsidRPr="00134E85">
        <w:rPr>
          <w:b/>
          <w:color w:val="FF0000"/>
        </w:rPr>
        <w:t>Наименование банка получателя</w:t>
      </w:r>
      <w:r w:rsidRPr="00134E85">
        <w:rPr>
          <w:color w:val="FF0000"/>
        </w:rPr>
        <w:t xml:space="preserve"> </w:t>
      </w:r>
    </w:p>
    <w:p w:rsidR="00184A6C" w:rsidRPr="00134E85" w:rsidRDefault="00184A6C" w:rsidP="003623CA">
      <w:pPr>
        <w:pStyle w:val="a6"/>
        <w:jc w:val="both"/>
        <w:rPr>
          <w:color w:val="FF0000"/>
        </w:rPr>
      </w:pPr>
      <w:r w:rsidRPr="00134E85">
        <w:rPr>
          <w:b/>
          <w:color w:val="FF0000"/>
        </w:rPr>
        <w:t>БИК банка получателя</w:t>
      </w:r>
      <w:r w:rsidRPr="00134E85">
        <w:rPr>
          <w:color w:val="FF0000"/>
        </w:rPr>
        <w:t xml:space="preserve"> </w:t>
      </w:r>
    </w:p>
    <w:p w:rsidR="00184A6C" w:rsidRPr="00134E85" w:rsidRDefault="00184A6C" w:rsidP="003623CA">
      <w:pPr>
        <w:pStyle w:val="a6"/>
        <w:jc w:val="both"/>
        <w:rPr>
          <w:color w:val="FF0000"/>
        </w:rPr>
      </w:pPr>
      <w:r w:rsidRPr="00134E85">
        <w:rPr>
          <w:b/>
          <w:color w:val="FF0000"/>
        </w:rPr>
        <w:t>Корреспондентский счет банка получателя</w:t>
      </w:r>
      <w:r w:rsidRPr="00134E85">
        <w:rPr>
          <w:color w:val="FF0000"/>
        </w:rPr>
        <w:t xml:space="preserve"> </w:t>
      </w:r>
    </w:p>
    <w:p w:rsidR="00DD3731" w:rsidRPr="00BC50C2" w:rsidRDefault="00184A6C" w:rsidP="003623CA">
      <w:pPr>
        <w:pStyle w:val="a6"/>
        <w:jc w:val="both"/>
      </w:pPr>
      <w:r w:rsidRPr="00134E85">
        <w:rPr>
          <w:b/>
          <w:color w:val="FF0000"/>
        </w:rPr>
        <w:t>Расчетный счет получателя</w:t>
      </w:r>
      <w:r w:rsidR="00187BB1" w:rsidRPr="00134E85">
        <w:rPr>
          <w:color w:val="FF0000"/>
        </w:rPr>
        <w:t xml:space="preserve"> </w:t>
      </w:r>
    </w:p>
    <w:p w:rsidR="0029773E" w:rsidRPr="00BC50C2" w:rsidRDefault="0029773E" w:rsidP="00BF3F49">
      <w:pPr>
        <w:jc w:val="both"/>
      </w:pPr>
    </w:p>
    <w:p w:rsidR="00D42B78" w:rsidRPr="00BC50C2" w:rsidRDefault="00C16BAB" w:rsidP="00C341DE">
      <w:pPr>
        <w:ind w:left="1418" w:hanging="1418"/>
        <w:jc w:val="both"/>
        <w:rPr>
          <w:strike/>
          <w:color w:val="FF0000"/>
        </w:rPr>
      </w:pPr>
      <w:r w:rsidRPr="00BC50C2">
        <w:t xml:space="preserve">Приложение: </w:t>
      </w:r>
      <w:r w:rsidR="00B4685E" w:rsidRPr="00BC50C2">
        <w:t>1.</w:t>
      </w:r>
      <w:r w:rsidR="00C341DE" w:rsidRPr="00BC50C2">
        <w:t xml:space="preserve"> </w:t>
      </w:r>
      <w:r w:rsidR="00586259" w:rsidRPr="00BC50C2">
        <w:t>К</w:t>
      </w:r>
      <w:r w:rsidR="00D42B78" w:rsidRPr="00BC50C2">
        <w:t>опи</w:t>
      </w:r>
      <w:r w:rsidR="00586259" w:rsidRPr="00BC50C2">
        <w:t xml:space="preserve">и </w:t>
      </w:r>
      <w:r w:rsidR="00D42B78" w:rsidRPr="00BC50C2">
        <w:t>документ</w:t>
      </w:r>
      <w:r w:rsidR="00EE3D4C" w:rsidRPr="00BC50C2">
        <w:t>ов, подтверждающие факт уплаты платежа</w:t>
      </w:r>
      <w:r w:rsidR="00546896">
        <w:t xml:space="preserve"> на </w:t>
      </w:r>
      <w:r w:rsidR="00F749BA">
        <w:t xml:space="preserve">1 </w:t>
      </w:r>
      <w:r w:rsidR="00546896">
        <w:t>л. в 1 экз.</w:t>
      </w:r>
    </w:p>
    <w:p w:rsidR="00C341DE" w:rsidRDefault="00C341DE" w:rsidP="006B7E9F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</w:p>
    <w:p w:rsidR="00C875E4" w:rsidRPr="00BC50C2" w:rsidRDefault="00C875E4" w:rsidP="006B7E9F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</w:p>
    <w:p w:rsidR="00186C20" w:rsidRPr="00BC50C2" w:rsidRDefault="00F749BA" w:rsidP="00186C20">
      <w:pPr>
        <w:jc w:val="both"/>
      </w:pPr>
      <w:r>
        <w:t xml:space="preserve">      </w:t>
      </w:r>
      <w:proofErr w:type="gramStart"/>
      <w:r w:rsidR="00134E85">
        <w:rPr>
          <w:color w:val="FF0000"/>
        </w:rPr>
        <w:t>00.00</w:t>
      </w:r>
      <w:r w:rsidRPr="00187BB1">
        <w:rPr>
          <w:color w:val="FF0000"/>
        </w:rPr>
        <w:t xml:space="preserve">.2024  </w:t>
      </w:r>
      <w:r>
        <w:tab/>
      </w:r>
      <w:proofErr w:type="gramEnd"/>
      <w:r w:rsidR="00186C20" w:rsidRPr="00BC50C2">
        <w:t xml:space="preserve">   ______________</w:t>
      </w:r>
      <w:r w:rsidR="00F97B9F" w:rsidRPr="00BC50C2">
        <w:t xml:space="preserve"> /</w:t>
      </w:r>
      <w:r w:rsidR="00186C20" w:rsidRPr="00BC50C2">
        <w:t xml:space="preserve"> </w:t>
      </w:r>
    </w:p>
    <w:p w:rsidR="00B4685E" w:rsidRPr="008A0F6E" w:rsidRDefault="00186C20" w:rsidP="00F97B9F">
      <w:pPr>
        <w:jc w:val="both"/>
        <w:rPr>
          <w:sz w:val="18"/>
          <w:szCs w:val="18"/>
        </w:rPr>
      </w:pPr>
      <w:r w:rsidRPr="00BC50C2">
        <w:rPr>
          <w:sz w:val="16"/>
          <w:szCs w:val="16"/>
        </w:rPr>
        <w:t xml:space="preserve">                   </w:t>
      </w:r>
      <w:r w:rsidRPr="00BC50C2">
        <w:rPr>
          <w:sz w:val="18"/>
          <w:szCs w:val="18"/>
        </w:rPr>
        <w:t>(</w:t>
      </w:r>
      <w:proofErr w:type="gramStart"/>
      <w:r w:rsidRPr="00BC50C2">
        <w:rPr>
          <w:sz w:val="18"/>
          <w:szCs w:val="18"/>
        </w:rPr>
        <w:t>д</w:t>
      </w:r>
      <w:r w:rsidR="00F97B9F" w:rsidRPr="00BC50C2">
        <w:rPr>
          <w:sz w:val="18"/>
          <w:szCs w:val="18"/>
        </w:rPr>
        <w:t>ата</w:t>
      </w:r>
      <w:r w:rsidRPr="00BC50C2">
        <w:rPr>
          <w:sz w:val="18"/>
          <w:szCs w:val="18"/>
        </w:rPr>
        <w:t xml:space="preserve">)   </w:t>
      </w:r>
      <w:proofErr w:type="gramEnd"/>
      <w:r w:rsidRPr="00BC50C2">
        <w:rPr>
          <w:sz w:val="18"/>
          <w:szCs w:val="18"/>
        </w:rPr>
        <w:t xml:space="preserve">                            (подпись)        </w:t>
      </w:r>
      <w:r w:rsidR="00651689" w:rsidRPr="00BC50C2">
        <w:rPr>
          <w:sz w:val="18"/>
          <w:szCs w:val="18"/>
        </w:rPr>
        <w:t xml:space="preserve">         </w:t>
      </w:r>
      <w:r w:rsidRPr="00BC50C2">
        <w:rPr>
          <w:sz w:val="18"/>
          <w:szCs w:val="18"/>
        </w:rPr>
        <w:t xml:space="preserve">              (расшифровка по</w:t>
      </w:r>
      <w:r w:rsidRPr="008A0F6E">
        <w:rPr>
          <w:sz w:val="18"/>
          <w:szCs w:val="18"/>
        </w:rPr>
        <w:t xml:space="preserve">дписи) </w:t>
      </w:r>
    </w:p>
    <w:sectPr w:rsidR="00B4685E" w:rsidRPr="008A0F6E" w:rsidSect="004D65C1">
      <w:pgSz w:w="11906" w:h="16838"/>
      <w:pgMar w:top="1021" w:right="567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D2"/>
    <w:rsid w:val="00001325"/>
    <w:rsid w:val="0000306E"/>
    <w:rsid w:val="00020A4C"/>
    <w:rsid w:val="00021E30"/>
    <w:rsid w:val="00025893"/>
    <w:rsid w:val="00034F40"/>
    <w:rsid w:val="000359BB"/>
    <w:rsid w:val="00043B4B"/>
    <w:rsid w:val="00070649"/>
    <w:rsid w:val="000B1483"/>
    <w:rsid w:val="000B5278"/>
    <w:rsid w:val="000C2B8A"/>
    <w:rsid w:val="000C3252"/>
    <w:rsid w:val="000D1A7D"/>
    <w:rsid w:val="000D3A33"/>
    <w:rsid w:val="000E131D"/>
    <w:rsid w:val="000E276A"/>
    <w:rsid w:val="000E59D2"/>
    <w:rsid w:val="000F4BE3"/>
    <w:rsid w:val="00132DF8"/>
    <w:rsid w:val="00133A15"/>
    <w:rsid w:val="00134E85"/>
    <w:rsid w:val="00135A60"/>
    <w:rsid w:val="0013781D"/>
    <w:rsid w:val="00143D77"/>
    <w:rsid w:val="00155013"/>
    <w:rsid w:val="00161A21"/>
    <w:rsid w:val="001809FA"/>
    <w:rsid w:val="00184A6C"/>
    <w:rsid w:val="00186C20"/>
    <w:rsid w:val="00187BB1"/>
    <w:rsid w:val="00190244"/>
    <w:rsid w:val="00193E68"/>
    <w:rsid w:val="00194F52"/>
    <w:rsid w:val="001C612C"/>
    <w:rsid w:val="001D2C07"/>
    <w:rsid w:val="001D5814"/>
    <w:rsid w:val="001E04CC"/>
    <w:rsid w:val="001E4350"/>
    <w:rsid w:val="001E7125"/>
    <w:rsid w:val="001F2027"/>
    <w:rsid w:val="001F28B6"/>
    <w:rsid w:val="002219D2"/>
    <w:rsid w:val="0022507B"/>
    <w:rsid w:val="00245896"/>
    <w:rsid w:val="00263F44"/>
    <w:rsid w:val="00266FF9"/>
    <w:rsid w:val="002718FD"/>
    <w:rsid w:val="002922E1"/>
    <w:rsid w:val="00296F13"/>
    <w:rsid w:val="0029773E"/>
    <w:rsid w:val="002A363E"/>
    <w:rsid w:val="002A57ED"/>
    <w:rsid w:val="002A5FB9"/>
    <w:rsid w:val="002A669B"/>
    <w:rsid w:val="002B02AB"/>
    <w:rsid w:val="002C46D1"/>
    <w:rsid w:val="002C4D8A"/>
    <w:rsid w:val="002C4EB8"/>
    <w:rsid w:val="002E3C13"/>
    <w:rsid w:val="00302071"/>
    <w:rsid w:val="003027BC"/>
    <w:rsid w:val="00312406"/>
    <w:rsid w:val="00316DED"/>
    <w:rsid w:val="00322FAE"/>
    <w:rsid w:val="0033512B"/>
    <w:rsid w:val="0034261F"/>
    <w:rsid w:val="00342F86"/>
    <w:rsid w:val="003513C2"/>
    <w:rsid w:val="003623CA"/>
    <w:rsid w:val="003A2A62"/>
    <w:rsid w:val="003A35FB"/>
    <w:rsid w:val="003B7695"/>
    <w:rsid w:val="003C6211"/>
    <w:rsid w:val="003D582D"/>
    <w:rsid w:val="003E3EF7"/>
    <w:rsid w:val="003F0B7E"/>
    <w:rsid w:val="003F3F69"/>
    <w:rsid w:val="003F45A1"/>
    <w:rsid w:val="003F56E3"/>
    <w:rsid w:val="00406B58"/>
    <w:rsid w:val="00417203"/>
    <w:rsid w:val="00421CC1"/>
    <w:rsid w:val="00430BA1"/>
    <w:rsid w:val="0043417A"/>
    <w:rsid w:val="004429EB"/>
    <w:rsid w:val="00444C7E"/>
    <w:rsid w:val="0044540A"/>
    <w:rsid w:val="0045548B"/>
    <w:rsid w:val="00456FE6"/>
    <w:rsid w:val="0046585B"/>
    <w:rsid w:val="00482C2E"/>
    <w:rsid w:val="00490A3F"/>
    <w:rsid w:val="00493722"/>
    <w:rsid w:val="004973CB"/>
    <w:rsid w:val="004B5E8F"/>
    <w:rsid w:val="004C3A85"/>
    <w:rsid w:val="004C4589"/>
    <w:rsid w:val="004C54F6"/>
    <w:rsid w:val="004D38B3"/>
    <w:rsid w:val="004D65C1"/>
    <w:rsid w:val="004F76B8"/>
    <w:rsid w:val="005005B6"/>
    <w:rsid w:val="00532186"/>
    <w:rsid w:val="005339A2"/>
    <w:rsid w:val="00543704"/>
    <w:rsid w:val="00546896"/>
    <w:rsid w:val="00563DFD"/>
    <w:rsid w:val="00586259"/>
    <w:rsid w:val="00593DB7"/>
    <w:rsid w:val="0059611A"/>
    <w:rsid w:val="005A343B"/>
    <w:rsid w:val="005B2B6F"/>
    <w:rsid w:val="005B7107"/>
    <w:rsid w:val="005B75C8"/>
    <w:rsid w:val="005C4207"/>
    <w:rsid w:val="005E6AF0"/>
    <w:rsid w:val="005F3F82"/>
    <w:rsid w:val="00651689"/>
    <w:rsid w:val="00651C13"/>
    <w:rsid w:val="00654FDE"/>
    <w:rsid w:val="00657EE2"/>
    <w:rsid w:val="00661033"/>
    <w:rsid w:val="0066136F"/>
    <w:rsid w:val="006667FA"/>
    <w:rsid w:val="00672DA8"/>
    <w:rsid w:val="00680D7B"/>
    <w:rsid w:val="006A3B62"/>
    <w:rsid w:val="006B7E9F"/>
    <w:rsid w:val="006C2F8B"/>
    <w:rsid w:val="006D4B38"/>
    <w:rsid w:val="0072239C"/>
    <w:rsid w:val="007405BC"/>
    <w:rsid w:val="00753CFF"/>
    <w:rsid w:val="0077374E"/>
    <w:rsid w:val="00780119"/>
    <w:rsid w:val="00780774"/>
    <w:rsid w:val="007A2B92"/>
    <w:rsid w:val="007A4FE2"/>
    <w:rsid w:val="007D3961"/>
    <w:rsid w:val="007D6FA6"/>
    <w:rsid w:val="007E1686"/>
    <w:rsid w:val="007E5D4F"/>
    <w:rsid w:val="007E6A50"/>
    <w:rsid w:val="00804CFC"/>
    <w:rsid w:val="00812243"/>
    <w:rsid w:val="00815F93"/>
    <w:rsid w:val="0084655A"/>
    <w:rsid w:val="00866C24"/>
    <w:rsid w:val="00872C94"/>
    <w:rsid w:val="00876EFD"/>
    <w:rsid w:val="00881D9B"/>
    <w:rsid w:val="00895A50"/>
    <w:rsid w:val="008A0F6E"/>
    <w:rsid w:val="008B36B9"/>
    <w:rsid w:val="008B7768"/>
    <w:rsid w:val="008E2CB4"/>
    <w:rsid w:val="008E37BA"/>
    <w:rsid w:val="0090691D"/>
    <w:rsid w:val="00934BAF"/>
    <w:rsid w:val="009467BA"/>
    <w:rsid w:val="009614A6"/>
    <w:rsid w:val="009638A1"/>
    <w:rsid w:val="009661A3"/>
    <w:rsid w:val="00971E2F"/>
    <w:rsid w:val="0097228A"/>
    <w:rsid w:val="0099039B"/>
    <w:rsid w:val="00991A0D"/>
    <w:rsid w:val="009A376D"/>
    <w:rsid w:val="009A4ED8"/>
    <w:rsid w:val="009B10E9"/>
    <w:rsid w:val="009B3580"/>
    <w:rsid w:val="009D4A5D"/>
    <w:rsid w:val="009D77C6"/>
    <w:rsid w:val="009F3976"/>
    <w:rsid w:val="00A02D65"/>
    <w:rsid w:val="00A04EB5"/>
    <w:rsid w:val="00A173BC"/>
    <w:rsid w:val="00A222A0"/>
    <w:rsid w:val="00A2788E"/>
    <w:rsid w:val="00A5074B"/>
    <w:rsid w:val="00A82554"/>
    <w:rsid w:val="00A922D0"/>
    <w:rsid w:val="00A92E31"/>
    <w:rsid w:val="00A94DDF"/>
    <w:rsid w:val="00A97BCF"/>
    <w:rsid w:val="00AA594C"/>
    <w:rsid w:val="00AB64AA"/>
    <w:rsid w:val="00AC4CC8"/>
    <w:rsid w:val="00AD4007"/>
    <w:rsid w:val="00AD4928"/>
    <w:rsid w:val="00AE6A1B"/>
    <w:rsid w:val="00AF0DA2"/>
    <w:rsid w:val="00AF2A31"/>
    <w:rsid w:val="00AF3333"/>
    <w:rsid w:val="00AF6A0E"/>
    <w:rsid w:val="00B0379A"/>
    <w:rsid w:val="00B11965"/>
    <w:rsid w:val="00B15382"/>
    <w:rsid w:val="00B17183"/>
    <w:rsid w:val="00B20CC7"/>
    <w:rsid w:val="00B430E5"/>
    <w:rsid w:val="00B4685E"/>
    <w:rsid w:val="00B55AE9"/>
    <w:rsid w:val="00B603B6"/>
    <w:rsid w:val="00B93153"/>
    <w:rsid w:val="00BA2552"/>
    <w:rsid w:val="00BC50C2"/>
    <w:rsid w:val="00BD04ED"/>
    <w:rsid w:val="00BD6D38"/>
    <w:rsid w:val="00BE5F4C"/>
    <w:rsid w:val="00BF3F49"/>
    <w:rsid w:val="00BF7D27"/>
    <w:rsid w:val="00C00571"/>
    <w:rsid w:val="00C11DF4"/>
    <w:rsid w:val="00C1226B"/>
    <w:rsid w:val="00C15DF4"/>
    <w:rsid w:val="00C16916"/>
    <w:rsid w:val="00C16BAB"/>
    <w:rsid w:val="00C22CB6"/>
    <w:rsid w:val="00C341DE"/>
    <w:rsid w:val="00C37ED3"/>
    <w:rsid w:val="00C5087C"/>
    <w:rsid w:val="00C61BEC"/>
    <w:rsid w:val="00C762E9"/>
    <w:rsid w:val="00C7682E"/>
    <w:rsid w:val="00C85FFB"/>
    <w:rsid w:val="00C861E5"/>
    <w:rsid w:val="00C875E4"/>
    <w:rsid w:val="00C90A38"/>
    <w:rsid w:val="00C950B0"/>
    <w:rsid w:val="00CA4752"/>
    <w:rsid w:val="00CB7EDE"/>
    <w:rsid w:val="00CC167C"/>
    <w:rsid w:val="00CD0FE8"/>
    <w:rsid w:val="00CE48D6"/>
    <w:rsid w:val="00CF10B8"/>
    <w:rsid w:val="00CF4DB1"/>
    <w:rsid w:val="00CF70A0"/>
    <w:rsid w:val="00D0036C"/>
    <w:rsid w:val="00D00C42"/>
    <w:rsid w:val="00D03818"/>
    <w:rsid w:val="00D172A2"/>
    <w:rsid w:val="00D2161B"/>
    <w:rsid w:val="00D21FCE"/>
    <w:rsid w:val="00D22E74"/>
    <w:rsid w:val="00D3425A"/>
    <w:rsid w:val="00D42B78"/>
    <w:rsid w:val="00D45E09"/>
    <w:rsid w:val="00D56330"/>
    <w:rsid w:val="00D66E04"/>
    <w:rsid w:val="00D71F41"/>
    <w:rsid w:val="00D7232C"/>
    <w:rsid w:val="00D7469D"/>
    <w:rsid w:val="00D7492E"/>
    <w:rsid w:val="00D8637F"/>
    <w:rsid w:val="00D87094"/>
    <w:rsid w:val="00D87F92"/>
    <w:rsid w:val="00D93EED"/>
    <w:rsid w:val="00DA1B22"/>
    <w:rsid w:val="00DA54C7"/>
    <w:rsid w:val="00DA5FA1"/>
    <w:rsid w:val="00DB17C6"/>
    <w:rsid w:val="00DC095F"/>
    <w:rsid w:val="00DD124C"/>
    <w:rsid w:val="00DD34F1"/>
    <w:rsid w:val="00DD3731"/>
    <w:rsid w:val="00E148AC"/>
    <w:rsid w:val="00E3236C"/>
    <w:rsid w:val="00E52187"/>
    <w:rsid w:val="00E53C04"/>
    <w:rsid w:val="00E566F0"/>
    <w:rsid w:val="00E73971"/>
    <w:rsid w:val="00E77B89"/>
    <w:rsid w:val="00E84C72"/>
    <w:rsid w:val="00E85223"/>
    <w:rsid w:val="00E86DDE"/>
    <w:rsid w:val="00E92323"/>
    <w:rsid w:val="00E9435A"/>
    <w:rsid w:val="00EB0E4A"/>
    <w:rsid w:val="00EB183F"/>
    <w:rsid w:val="00EB554C"/>
    <w:rsid w:val="00EB5816"/>
    <w:rsid w:val="00ED4E23"/>
    <w:rsid w:val="00EE3D4C"/>
    <w:rsid w:val="00EF15E9"/>
    <w:rsid w:val="00F05813"/>
    <w:rsid w:val="00F265DD"/>
    <w:rsid w:val="00F348B5"/>
    <w:rsid w:val="00F50C6E"/>
    <w:rsid w:val="00F611E9"/>
    <w:rsid w:val="00F749BA"/>
    <w:rsid w:val="00F76300"/>
    <w:rsid w:val="00F97B9F"/>
    <w:rsid w:val="00FA4C8C"/>
    <w:rsid w:val="00FA50E7"/>
    <w:rsid w:val="00FB55B2"/>
    <w:rsid w:val="00FC1BD2"/>
    <w:rsid w:val="00FC4655"/>
    <w:rsid w:val="00FE1E70"/>
    <w:rsid w:val="00F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7A566"/>
  <w15:docId w15:val="{AB932A1E-0177-44C9-9DEE-F4647CF3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E6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6A1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D37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                                                                   Руководителю Управления</vt:lpstr>
    </vt:vector>
  </TitlesOfParts>
  <Company>ufk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                                                                   Руководителю Управления</dc:title>
  <dc:creator>ufk</dc:creator>
  <cp:lastModifiedBy>Hp</cp:lastModifiedBy>
  <cp:revision>9</cp:revision>
  <cp:lastPrinted>2024-09-04T13:48:00Z</cp:lastPrinted>
  <dcterms:created xsi:type="dcterms:W3CDTF">2024-08-27T12:14:00Z</dcterms:created>
  <dcterms:modified xsi:type="dcterms:W3CDTF">2024-11-19T17:37:00Z</dcterms:modified>
</cp:coreProperties>
</file>